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Liar Liar</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Unknowingly to myself, it had seen that the two dragoness had seen the light. And with a nod, me and Kyro and stepped back to the dragoness’ sides, awaiting for their theory. We were all gathered in the same spot in the same long hallway. With the brown door behind us where all the massacres from both 2009 and 2020 years had taken place. It was kind of amazing that this many years had passed. Let alone the peace and tranquil that was left upon the school, long before this cycle. Will it happen again in twenty years? After perhaps when we solved this problem? Will, it surfaced again with a new murderer and a new set of officers? Hopefully not. But there was a faint beat in my heart telling me it might again. But despite me trying to understand my feelings towards the subject at hand, my ears were out and erect from my head and listened carefully to the dragoness’ theory to which they had finally turned about and glanced at us.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So now, the silence had fallen. The talks and chattered had died down leaving only the ringing in my ears. I scowled, hardening my face while my eyes narrowed. Hoping to rid the sound, but made it quite worst. Luckily, it was only a short while as Ling had started the conversation with an opening statement, “So… We had gathered every information we can find from our witnesses.’ ‘Yet they all point towards Natty for some reason.” Kyro started making Natty crossed her arms growling at him. I said nothing in response and kept all the thoughts to myself listening to Ling as she nodded to Kyro before resuming, ‘Although many had pinned for Natty and have called for her banishment from this school.” “Hey! That is not true, Ling!” Natty cried, a bit shocked by how harsh Ling was towards her. But she ignored her and continued onward. Both me and Kyro nodded in response, ‘There is one that is not like the herd. Calling out someone else other than Natty.’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“I guess we had not figure out who was this other dragon, however.” I started, pipping in as Ling nodded. ‘Yes. That is correct. So, if the culprit was not Natty at once. Then who was it then?’ Silence fell once more while Ling’s voice faded in the silence. My eyes were turned away and gazed to the hallway on my left. Pondering deeply for the signs to point towards, yet it seems all the information that we had acquired through the two days of searching since the massacre had started, had always pointed towards her. The pink devil. ‘What if there was someone else?’ I thought to myself, frowning. Making a visible face for Ling and Natty to see. I thought through the information again. Every single one of them. But it only made my headache worsen. To the point that I snapped back from my brain and into the reality surrounding me. It had also seems that Kyro received the same endgame as me too when his claw was hanging onto his forehead and his eye was closed. As I gave a flap of my wings, Ling and Natty took it as a signal to continue. They did regardless,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“So. From all the teachers, it pointed to Natty. All but one point to someone else.” Ling responded to the shattered silence surrounding us as I asked her, “But do you know what dragon commit murder?” Ling nodded, “Yes. We do. Our dragon is silver scaled, silver underbelly. That does lower down our visual pool towards a few suspects in mind.” “She is right, you know.” Natty reminded us, I nodded back to her. With the new information, I could see the few suspects in my mind. The majority of them were indeed; different color scales and underbellies. The most common ones were red, blue, white, or black. Or it could be the normality colors that everyone was born with every day. Except for purple. For some reason, that gene had gone lower than usual and I wonder why sometimes. Though with different hypnosis, I sighed with a headache attached to my head once again. Snapping my thoughts out and bringing me back into the reality of things, I turned to Ling and Natty and a quick nod in response afterward as I had not realized the silence surrounding us.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“Of all the dragon populations that live here… Only two attended this school in the past twenty years. Back in 2009 perhaps.” Ling explained, “Excluding me, Ling and Ling.” Natty commented getting a scowl from Kyro. She smiled faintly but sealed her lips afterward. Turning her head over to Ling as she explained further without hesitation, “Both of them were silver.” “Me and Kyro looked through the school records when we were at the frontal office after we had all split up.” Natty added, “What we found written there was surprising for us. ‘Silver dragons’ exactly what our witness had told us about.” “Furthermore…” Natty replied after a short pause, “The silver dragons were the only record in 2009. Yet I was surprised, that neither teacher that worked here recognized the dragons at all.” “Perhaps they perceived them as normal? Like common?” I suggested, Natty shook her head “I do not think so. If they were common, there would be more by now.” “But there was not…” Ling replied Natty nodded. “Yeah. the silver dragons were only recorded twenty years ago.” Then she fell silent. I blinked in surprise that my wings unknowingly spread out instead of folding behind me. As I looked with shock towards the pink dragoness while she was pondering with a faint look upon her face, Ling said “Of the two silver dragons. Only one was named. The other was not.” “Why is that?” Kyro asked, tilting his head wondering.</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Natty and Ling nodded, both were wearing the same sad expression on their faces as their wings dropped and folded behind them as if they did not know. Then Ling resumed, “The other was confirmed to be ‘Neriax’. But we do not know who the other one was. Just this name.” “Neriax?” I asked a raised voice from my throat with a confused expression on my face. “He goes to this school?” I added, Ling nodded in response and shrugged frowning, “Yeah. How we did not see this dragon in the past, is beyond me.” “Wait. Are you sure that this dragon is the culprit behind the massacre of both years?” I argued, glaring at Ling while she stepped back and scratched her head, “Well… we do not know, right? He could be or not-” “Hate to break it to you guys but…” Zander remarked glancing at all four of us when our heads turned towards him. The black dragon coughed clearing his throat and crossed his arms against his chest. Asserting a dominance figure and posture, he spoke to Ling with the same tone of voice, “But this ‘Neriax’ dragon is not born in this area. He was hatched in the forest. Did you guys not read his story during your break time?” Zander added after explaining. Defusing Ling’s prosecution wall as she frowned and exposed herself towards the dragon, “Nope.” “Neither have I.” “Same.” All four of us trailed after the other as Zander sighed shook his head and commented, “You guys should…”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conversation had been shot. Neither of us had wanted to contribute to the silence surrounding us. As our eyes glanced upon one another then away, Natty coughed Ling raised her head upwards towards the ceiling I stood still and Zander and Kyro turned facing one another. It was a quiet turmoil between all of us. However, our creativity thinking had been dried up. With neither of us talking or arguing about the dragon culprits, I gave a sigh and dug my claws into my pockets frowning. Kyro, meanwhile, kicked an invisible rock off to the side before looking up towards us and started “Well… What else could we go through?” “The normality Dragons?” Natty suggested, I shook my head shooting down that “No. Too hard. There are too many comments colored scaled dragons in this school.” “What about the teachers?” I asked, suddenly. I saw their ears erected and heads turning my way as I grinned to them in response; Natty and Ling nodded slowly to themselves, “It could be the reason…” “It makes logical sense honestly.” I remarked adding, “The teachers were perhaps the student themselves back twenty years ago.” “But for what purpose will they hold? What is their grudge against the teachers and students here?” Natty questioned looking to me for answers.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However, I shook my head. Unable to answer it. As everyone went off into the depressing end, our ears rang and with heads looking upward. We realized the time. End of the school day, we had failed our task.</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